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关于报送2023年《北京市工作居住证》</w:t>
      </w:r>
    </w:p>
    <w:p>
      <w:pPr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办理需求的申请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中共北京市西城区委组织部：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xxxxxxxxxxx（单位名称）单位性质为xxxxxxxxxx（有限公司/事业单位/社会团体等），地址位于xxxxxxxxxx，于xxxx年xx月xx日成立，主要经营业务是xxxxxxxxxx，纳税地为XX区，税款所属期2022年1月至2022年12月期间纳税额为xxxxxxx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我单位在职员工共计XX人，其中外埠户籍人员XX人，根据我单位对人才需求实际情况，现提出申请2023年工作居住证办理需求XX人。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特此申请，妥否请批示。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兹介绍我单位xx（姓名），xx（职务），xxxx（身份证号）， xxxx（手机号码），到你处办理《北京市工作居住证》相关事宜。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法人签字：</w:t>
      </w: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xxxxxxxxxxxx(申请单位名称及公章)</w:t>
      </w:r>
    </w:p>
    <w:p>
      <w:pPr>
        <w:spacing w:line="360" w:lineRule="auto"/>
        <w:ind w:left="4980" w:right="480" w:firstLine="560" w:firstLineChars="200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AC"/>
    <w:rsid w:val="00016726"/>
    <w:rsid w:val="00040ECC"/>
    <w:rsid w:val="00044E82"/>
    <w:rsid w:val="00046C07"/>
    <w:rsid w:val="00057788"/>
    <w:rsid w:val="000760C6"/>
    <w:rsid w:val="000D6B10"/>
    <w:rsid w:val="00134C47"/>
    <w:rsid w:val="00154045"/>
    <w:rsid w:val="00175BBD"/>
    <w:rsid w:val="001F503C"/>
    <w:rsid w:val="00220D7F"/>
    <w:rsid w:val="00252749"/>
    <w:rsid w:val="002556ED"/>
    <w:rsid w:val="00262D8A"/>
    <w:rsid w:val="0028426B"/>
    <w:rsid w:val="002F3627"/>
    <w:rsid w:val="003931F6"/>
    <w:rsid w:val="0039677D"/>
    <w:rsid w:val="003F1AA0"/>
    <w:rsid w:val="00417386"/>
    <w:rsid w:val="00421BF2"/>
    <w:rsid w:val="0044269E"/>
    <w:rsid w:val="005C64AD"/>
    <w:rsid w:val="00655322"/>
    <w:rsid w:val="006737A6"/>
    <w:rsid w:val="006815FA"/>
    <w:rsid w:val="006C0905"/>
    <w:rsid w:val="0076242F"/>
    <w:rsid w:val="00823D6E"/>
    <w:rsid w:val="008C30A1"/>
    <w:rsid w:val="00900DA8"/>
    <w:rsid w:val="009070E1"/>
    <w:rsid w:val="009323DC"/>
    <w:rsid w:val="00981D06"/>
    <w:rsid w:val="00A10A0C"/>
    <w:rsid w:val="00A64D51"/>
    <w:rsid w:val="00AA3CDA"/>
    <w:rsid w:val="00AE100F"/>
    <w:rsid w:val="00AF73EA"/>
    <w:rsid w:val="00B21A0D"/>
    <w:rsid w:val="00B63C2A"/>
    <w:rsid w:val="00BB0312"/>
    <w:rsid w:val="00C17AC2"/>
    <w:rsid w:val="00C73249"/>
    <w:rsid w:val="00C77F8F"/>
    <w:rsid w:val="00CB3366"/>
    <w:rsid w:val="00D1661E"/>
    <w:rsid w:val="00D510A2"/>
    <w:rsid w:val="00D65EBD"/>
    <w:rsid w:val="00D70713"/>
    <w:rsid w:val="00DB6432"/>
    <w:rsid w:val="00E009B5"/>
    <w:rsid w:val="00E54DEA"/>
    <w:rsid w:val="00E849B6"/>
    <w:rsid w:val="00E94A11"/>
    <w:rsid w:val="00EA0442"/>
    <w:rsid w:val="00EB41C6"/>
    <w:rsid w:val="00EB78B4"/>
    <w:rsid w:val="00F13DAC"/>
    <w:rsid w:val="00F146BE"/>
    <w:rsid w:val="00F769BB"/>
    <w:rsid w:val="00FA1475"/>
    <w:rsid w:val="00FD7C00"/>
    <w:rsid w:val="00FF6B6E"/>
    <w:rsid w:val="01FF5287"/>
    <w:rsid w:val="09254BE5"/>
    <w:rsid w:val="0F0D1C66"/>
    <w:rsid w:val="4CE91CBC"/>
    <w:rsid w:val="55EF2026"/>
    <w:rsid w:val="634636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520" w:lineRule="exact"/>
      <w:ind w:firstLine="480" w:firstLineChars="200"/>
    </w:pPr>
    <w:rPr>
      <w:rFonts w:ascii="宋体" w:hAnsi="宋体"/>
      <w:sz w:val="24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宋体" w:eastAsia="宋体" w:cs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</Words>
  <Characters>1296</Characters>
  <Lines>10</Lines>
  <Paragraphs>3</Paragraphs>
  <TotalTime>3</TotalTime>
  <ScaleCrop>false</ScaleCrop>
  <LinksUpToDate>false</LinksUpToDate>
  <CharactersWithSpaces>1520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2022-11-28T06:46:00Z</dcterms:created>
  <dc:creator>xcrc-11</dc:creator>
  <cp:lastModifiedBy>benet</cp:lastModifiedBy>
  <cp:lastPrinted>2022-12-26T06:27:00Z</cp:lastPrinted>
  <dcterms:modified xsi:type="dcterms:W3CDTF">2023-01-05T01:56:33Z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